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45" w:rsidRDefault="00987545">
      <w:pPr>
        <w:rPr>
          <w:rFonts w:ascii="Times New Roman" w:hAnsi="Times New Roman" w:cs="Times New Roman"/>
          <w:sz w:val="28"/>
          <w:szCs w:val="28"/>
        </w:rPr>
      </w:pPr>
    </w:p>
    <w:p w:rsidR="00987545" w:rsidRDefault="00987545">
      <w:pPr>
        <w:rPr>
          <w:rFonts w:ascii="Times New Roman" w:hAnsi="Times New Roman" w:cs="Times New Roman"/>
          <w:sz w:val="28"/>
          <w:szCs w:val="28"/>
        </w:rPr>
      </w:pPr>
    </w:p>
    <w:p w:rsidR="002C3B16" w:rsidRDefault="009F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E44C07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E44C07" w:rsidRDefault="00E4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 ЗА  ПЕРИОД</w:t>
      </w:r>
      <w:r w:rsidR="00201450">
        <w:rPr>
          <w:rFonts w:ascii="Times New Roman" w:hAnsi="Times New Roman" w:cs="Times New Roman"/>
          <w:sz w:val="28"/>
          <w:szCs w:val="28"/>
        </w:rPr>
        <w:t xml:space="preserve">: </w:t>
      </w:r>
      <w:r w:rsidR="00ED4EF5">
        <w:rPr>
          <w:rFonts w:ascii="Times New Roman" w:hAnsi="Times New Roman" w:cs="Times New Roman"/>
          <w:sz w:val="28"/>
          <w:szCs w:val="28"/>
        </w:rPr>
        <w:t xml:space="preserve">  </w:t>
      </w:r>
      <w:r w:rsidR="00CB72CB">
        <w:rPr>
          <w:rFonts w:ascii="Times New Roman" w:hAnsi="Times New Roman" w:cs="Times New Roman"/>
          <w:sz w:val="28"/>
          <w:szCs w:val="28"/>
        </w:rPr>
        <w:t>3-ий</w:t>
      </w:r>
      <w:r w:rsidR="007859D6">
        <w:rPr>
          <w:rFonts w:ascii="Times New Roman" w:hAnsi="Times New Roman" w:cs="Times New Roman"/>
          <w:sz w:val="28"/>
          <w:szCs w:val="28"/>
        </w:rPr>
        <w:t xml:space="preserve"> </w:t>
      </w:r>
      <w:r w:rsidR="00ED4EF5">
        <w:rPr>
          <w:rFonts w:ascii="Times New Roman" w:hAnsi="Times New Roman" w:cs="Times New Roman"/>
          <w:sz w:val="28"/>
          <w:szCs w:val="28"/>
        </w:rPr>
        <w:t>квартал (с 0</w:t>
      </w:r>
      <w:r w:rsidR="009D3F33">
        <w:rPr>
          <w:rFonts w:ascii="Times New Roman" w:hAnsi="Times New Roman" w:cs="Times New Roman"/>
          <w:sz w:val="28"/>
          <w:szCs w:val="28"/>
        </w:rPr>
        <w:t>3</w:t>
      </w:r>
      <w:r w:rsidR="00ED4EF5">
        <w:rPr>
          <w:rFonts w:ascii="Times New Roman" w:hAnsi="Times New Roman" w:cs="Times New Roman"/>
          <w:sz w:val="28"/>
          <w:szCs w:val="28"/>
        </w:rPr>
        <w:t>.0</w:t>
      </w:r>
      <w:r w:rsidR="00CB72CB">
        <w:rPr>
          <w:rFonts w:ascii="Times New Roman" w:hAnsi="Times New Roman" w:cs="Times New Roman"/>
          <w:sz w:val="28"/>
          <w:szCs w:val="28"/>
        </w:rPr>
        <w:t>7</w:t>
      </w:r>
      <w:r w:rsidR="00ED4EF5">
        <w:rPr>
          <w:rFonts w:ascii="Times New Roman" w:hAnsi="Times New Roman" w:cs="Times New Roman"/>
          <w:sz w:val="28"/>
          <w:szCs w:val="28"/>
        </w:rPr>
        <w:t xml:space="preserve">.23 по </w:t>
      </w:r>
      <w:r w:rsidR="00CB72CB">
        <w:rPr>
          <w:rFonts w:ascii="Times New Roman" w:hAnsi="Times New Roman" w:cs="Times New Roman"/>
          <w:sz w:val="28"/>
          <w:szCs w:val="28"/>
        </w:rPr>
        <w:t>29.09</w:t>
      </w:r>
      <w:r w:rsidR="00ED4EF5">
        <w:rPr>
          <w:rFonts w:ascii="Times New Roman" w:hAnsi="Times New Roman" w:cs="Times New Roman"/>
          <w:sz w:val="28"/>
          <w:szCs w:val="28"/>
        </w:rPr>
        <w:t>.23</w:t>
      </w:r>
      <w:r w:rsidR="00C64C55">
        <w:rPr>
          <w:rFonts w:ascii="Times New Roman" w:hAnsi="Times New Roman" w:cs="Times New Roman"/>
          <w:sz w:val="28"/>
          <w:szCs w:val="28"/>
        </w:rPr>
        <w:t xml:space="preserve">) </w:t>
      </w:r>
      <w:r w:rsidR="00ED4EF5">
        <w:rPr>
          <w:rFonts w:ascii="Times New Roman" w:hAnsi="Times New Roman" w:cs="Times New Roman"/>
          <w:sz w:val="28"/>
          <w:szCs w:val="28"/>
        </w:rPr>
        <w:t>2023</w:t>
      </w:r>
      <w:r w:rsidR="0005046D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5778"/>
        <w:gridCol w:w="1843"/>
        <w:gridCol w:w="1950"/>
      </w:tblGrid>
      <w:tr w:rsidR="00EA1545" w:rsidTr="00407166">
        <w:tc>
          <w:tcPr>
            <w:tcW w:w="5778" w:type="dxa"/>
          </w:tcPr>
          <w:p w:rsidR="00EA1545" w:rsidRDefault="00EA1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1545" w:rsidRDefault="0063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Подано </w:t>
            </w:r>
          </w:p>
        </w:tc>
        <w:tc>
          <w:tcPr>
            <w:tcW w:w="1950" w:type="dxa"/>
          </w:tcPr>
          <w:p w:rsidR="00EA1545" w:rsidRDefault="00AA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  <w:p w:rsidR="00D9644A" w:rsidRDefault="00D9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(выдан письменный ответ)</w:t>
            </w:r>
          </w:p>
        </w:tc>
      </w:tr>
      <w:tr w:rsidR="00EA1545" w:rsidTr="00407166">
        <w:tc>
          <w:tcPr>
            <w:tcW w:w="5778" w:type="dxa"/>
          </w:tcPr>
          <w:p w:rsidR="00EA1545" w:rsidRDefault="0063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письменных обращений:</w:t>
            </w:r>
          </w:p>
        </w:tc>
        <w:tc>
          <w:tcPr>
            <w:tcW w:w="1843" w:type="dxa"/>
          </w:tcPr>
          <w:p w:rsidR="00EA1545" w:rsidRDefault="00CB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950" w:type="dxa"/>
          </w:tcPr>
          <w:p w:rsidR="00EA1545" w:rsidRDefault="00A70343" w:rsidP="00CB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72C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A1545" w:rsidTr="00407166">
        <w:tc>
          <w:tcPr>
            <w:tcW w:w="5778" w:type="dxa"/>
          </w:tcPr>
          <w:p w:rsidR="00EA1545" w:rsidRDefault="00AA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администрацию  Президента  РФ</w:t>
            </w:r>
          </w:p>
        </w:tc>
        <w:tc>
          <w:tcPr>
            <w:tcW w:w="1843" w:type="dxa"/>
          </w:tcPr>
          <w:p w:rsidR="00EA1545" w:rsidRDefault="00CA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EA1545" w:rsidRDefault="00CA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545" w:rsidTr="00407166">
        <w:tc>
          <w:tcPr>
            <w:tcW w:w="5778" w:type="dxa"/>
          </w:tcPr>
          <w:p w:rsidR="00EA1545" w:rsidRDefault="00AA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 Губернатора Забайкальского  края</w:t>
            </w:r>
          </w:p>
        </w:tc>
        <w:tc>
          <w:tcPr>
            <w:tcW w:w="1843" w:type="dxa"/>
          </w:tcPr>
          <w:p w:rsidR="00EA1545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A1545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545" w:rsidTr="00407166">
        <w:tc>
          <w:tcPr>
            <w:tcW w:w="5778" w:type="dxa"/>
          </w:tcPr>
          <w:p w:rsidR="00EA1545" w:rsidRDefault="0063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 Главы Читинского района</w:t>
            </w:r>
          </w:p>
        </w:tc>
        <w:tc>
          <w:tcPr>
            <w:tcW w:w="1843" w:type="dxa"/>
          </w:tcPr>
          <w:p w:rsidR="00EA1545" w:rsidRDefault="00CA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EA1545" w:rsidRDefault="00CA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1545" w:rsidTr="00407166">
        <w:tc>
          <w:tcPr>
            <w:tcW w:w="5778" w:type="dxa"/>
          </w:tcPr>
          <w:p w:rsidR="00EA1545" w:rsidRDefault="004D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Голос  забайкальца»</w:t>
            </w:r>
          </w:p>
        </w:tc>
        <w:tc>
          <w:tcPr>
            <w:tcW w:w="1843" w:type="dxa"/>
          </w:tcPr>
          <w:p w:rsidR="00EA1545" w:rsidRDefault="00CA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EA1545" w:rsidRDefault="00CA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843" w:type="dxa"/>
          </w:tcPr>
          <w:p w:rsidR="00646252" w:rsidRDefault="004C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646252" w:rsidRDefault="004C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вопросам ЖКХ</w:t>
            </w:r>
          </w:p>
        </w:tc>
        <w:tc>
          <w:tcPr>
            <w:tcW w:w="1843" w:type="dxa"/>
          </w:tcPr>
          <w:p w:rsidR="00646252" w:rsidRDefault="00ED7C2C" w:rsidP="00CA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646252" w:rsidRDefault="00ED7C2C" w:rsidP="00CA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земельный и жилищный контроль</w:t>
            </w:r>
          </w:p>
        </w:tc>
        <w:tc>
          <w:tcPr>
            <w:tcW w:w="1843" w:type="dxa"/>
          </w:tcPr>
          <w:p w:rsidR="00646252" w:rsidRDefault="00ED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46252" w:rsidRDefault="00ED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 ГО  и   ЧС</w:t>
            </w:r>
          </w:p>
        </w:tc>
        <w:tc>
          <w:tcPr>
            <w:tcW w:w="1843" w:type="dxa"/>
          </w:tcPr>
          <w:p w:rsidR="00646252" w:rsidRDefault="0029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46252" w:rsidRDefault="0029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1545" w:rsidRPr="009F74A4" w:rsidRDefault="00EA1545">
      <w:pPr>
        <w:rPr>
          <w:rFonts w:ascii="Times New Roman" w:hAnsi="Times New Roman" w:cs="Times New Roman"/>
          <w:sz w:val="28"/>
          <w:szCs w:val="28"/>
        </w:rPr>
      </w:pPr>
    </w:p>
    <w:sectPr w:rsidR="00EA1545" w:rsidRPr="009F74A4" w:rsidSect="009F74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4A4"/>
    <w:rsid w:val="0005046D"/>
    <w:rsid w:val="000A4248"/>
    <w:rsid w:val="000D67A2"/>
    <w:rsid w:val="00120E1E"/>
    <w:rsid w:val="001236E7"/>
    <w:rsid w:val="0018197C"/>
    <w:rsid w:val="001B31C3"/>
    <w:rsid w:val="001D2C72"/>
    <w:rsid w:val="001E08E1"/>
    <w:rsid w:val="001F5AA9"/>
    <w:rsid w:val="00201450"/>
    <w:rsid w:val="0029737A"/>
    <w:rsid w:val="00297C8F"/>
    <w:rsid w:val="002C3B16"/>
    <w:rsid w:val="00316B26"/>
    <w:rsid w:val="00331A28"/>
    <w:rsid w:val="00370A6B"/>
    <w:rsid w:val="00374E77"/>
    <w:rsid w:val="003D5ACE"/>
    <w:rsid w:val="003F1146"/>
    <w:rsid w:val="00407166"/>
    <w:rsid w:val="00433185"/>
    <w:rsid w:val="00456EC9"/>
    <w:rsid w:val="004A70B6"/>
    <w:rsid w:val="004C045B"/>
    <w:rsid w:val="004D2FD3"/>
    <w:rsid w:val="00517BAC"/>
    <w:rsid w:val="00537E95"/>
    <w:rsid w:val="0054480E"/>
    <w:rsid w:val="005649D3"/>
    <w:rsid w:val="005747E0"/>
    <w:rsid w:val="00596291"/>
    <w:rsid w:val="005A2C93"/>
    <w:rsid w:val="005D4BA7"/>
    <w:rsid w:val="0063092A"/>
    <w:rsid w:val="00635BC6"/>
    <w:rsid w:val="00643CE0"/>
    <w:rsid w:val="00646252"/>
    <w:rsid w:val="006B01F0"/>
    <w:rsid w:val="00705A4D"/>
    <w:rsid w:val="00756172"/>
    <w:rsid w:val="007859D6"/>
    <w:rsid w:val="00820B57"/>
    <w:rsid w:val="00845BE2"/>
    <w:rsid w:val="00855D1C"/>
    <w:rsid w:val="0086762A"/>
    <w:rsid w:val="008B5CEC"/>
    <w:rsid w:val="008C3952"/>
    <w:rsid w:val="009564F8"/>
    <w:rsid w:val="00973B37"/>
    <w:rsid w:val="009832C2"/>
    <w:rsid w:val="0098618C"/>
    <w:rsid w:val="00987545"/>
    <w:rsid w:val="009D3F33"/>
    <w:rsid w:val="009D55C8"/>
    <w:rsid w:val="009D6A8F"/>
    <w:rsid w:val="009F74A4"/>
    <w:rsid w:val="00A70343"/>
    <w:rsid w:val="00A70878"/>
    <w:rsid w:val="00AA113C"/>
    <w:rsid w:val="00AA30FA"/>
    <w:rsid w:val="00AD1BBD"/>
    <w:rsid w:val="00B0161F"/>
    <w:rsid w:val="00B030AE"/>
    <w:rsid w:val="00B40F37"/>
    <w:rsid w:val="00B91152"/>
    <w:rsid w:val="00C1298A"/>
    <w:rsid w:val="00C352AB"/>
    <w:rsid w:val="00C64C55"/>
    <w:rsid w:val="00CA369B"/>
    <w:rsid w:val="00CA7D20"/>
    <w:rsid w:val="00CB72CB"/>
    <w:rsid w:val="00CE7C71"/>
    <w:rsid w:val="00D14F46"/>
    <w:rsid w:val="00D26837"/>
    <w:rsid w:val="00D30F02"/>
    <w:rsid w:val="00D60081"/>
    <w:rsid w:val="00D81995"/>
    <w:rsid w:val="00D9644A"/>
    <w:rsid w:val="00E44C07"/>
    <w:rsid w:val="00E655CE"/>
    <w:rsid w:val="00E81D85"/>
    <w:rsid w:val="00E86686"/>
    <w:rsid w:val="00E932BA"/>
    <w:rsid w:val="00EA1545"/>
    <w:rsid w:val="00ED4EF5"/>
    <w:rsid w:val="00ED7C2C"/>
    <w:rsid w:val="00F23D4F"/>
    <w:rsid w:val="00F24F41"/>
    <w:rsid w:val="00FC1BFA"/>
    <w:rsid w:val="00FC7311"/>
    <w:rsid w:val="00FE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Морган и Бартоло</dc:creator>
  <cp:lastModifiedBy>Nadegda</cp:lastModifiedBy>
  <cp:revision>12</cp:revision>
  <cp:lastPrinted>2021-12-04T06:02:00Z</cp:lastPrinted>
  <dcterms:created xsi:type="dcterms:W3CDTF">2024-01-12T11:34:00Z</dcterms:created>
  <dcterms:modified xsi:type="dcterms:W3CDTF">2024-01-15T11:21:00Z</dcterms:modified>
</cp:coreProperties>
</file>